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588"/>
        <w:gridCol w:w="3969"/>
      </w:tblGrid>
      <w:tr w:rsidR="005916C2" w:rsidTr="00AA2803">
        <w:tc>
          <w:tcPr>
            <w:tcW w:w="3190" w:type="dxa"/>
          </w:tcPr>
          <w:p w:rsidR="005916C2" w:rsidRDefault="005916C2"/>
        </w:tc>
        <w:tc>
          <w:tcPr>
            <w:tcW w:w="2588" w:type="dxa"/>
          </w:tcPr>
          <w:p w:rsidR="005916C2" w:rsidRDefault="005916C2"/>
        </w:tc>
        <w:tc>
          <w:tcPr>
            <w:tcW w:w="3969" w:type="dxa"/>
          </w:tcPr>
          <w:p w:rsidR="005916C2" w:rsidRPr="005916C2" w:rsidRDefault="0059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C2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5916C2" w:rsidRDefault="0059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16C2">
              <w:rPr>
                <w:rFonts w:ascii="Times New Roman" w:hAnsi="Times New Roman" w:cs="Times New Roman"/>
                <w:sz w:val="24"/>
                <w:szCs w:val="24"/>
              </w:rPr>
              <w:t xml:space="preserve"> приказу</w:t>
            </w:r>
            <w:r w:rsidR="00AA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6C2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r w:rsidR="00AA2803">
              <w:rPr>
                <w:rFonts w:ascii="Times New Roman" w:hAnsi="Times New Roman" w:cs="Times New Roman"/>
                <w:sz w:val="24"/>
                <w:szCs w:val="24"/>
              </w:rPr>
              <w:t xml:space="preserve">ора  ГБУСО «Новоалександровский </w:t>
            </w:r>
            <w:r w:rsidRPr="005916C2">
              <w:rPr>
                <w:rFonts w:ascii="Times New Roman" w:hAnsi="Times New Roman" w:cs="Times New Roman"/>
                <w:sz w:val="24"/>
                <w:szCs w:val="24"/>
              </w:rPr>
              <w:t>КЦСОН»</w:t>
            </w:r>
          </w:p>
          <w:p w:rsidR="005916C2" w:rsidRPr="005916C2" w:rsidRDefault="00924C9D" w:rsidP="00AA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AA2803">
              <w:rPr>
                <w:rFonts w:ascii="Times New Roman" w:hAnsi="Times New Roman" w:cs="Times New Roman"/>
                <w:sz w:val="24"/>
                <w:szCs w:val="24"/>
              </w:rPr>
              <w:t>«____»_________2015</w:t>
            </w:r>
            <w:r w:rsidR="005916C2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80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5916C2" w:rsidRDefault="005916C2"/>
    <w:p w:rsidR="00974789" w:rsidRDefault="00974789"/>
    <w:p w:rsidR="005916C2" w:rsidRDefault="005916C2" w:rsidP="00591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6C2">
        <w:rPr>
          <w:rFonts w:ascii="Times New Roman" w:hAnsi="Times New Roman" w:cs="Times New Roman"/>
          <w:sz w:val="28"/>
          <w:szCs w:val="28"/>
        </w:rPr>
        <w:t>Состав</w:t>
      </w:r>
    </w:p>
    <w:p w:rsidR="005916C2" w:rsidRDefault="00AA2803" w:rsidP="00591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противодействию коррупции </w:t>
      </w:r>
      <w:r w:rsidR="005916C2">
        <w:rPr>
          <w:rFonts w:ascii="Times New Roman" w:hAnsi="Times New Roman" w:cs="Times New Roman"/>
          <w:sz w:val="28"/>
          <w:szCs w:val="28"/>
        </w:rPr>
        <w:t>в государственном бюджетном учреждении социального обслуживания «Новоалександровский комплексный центр социального обслуживания населения»</w:t>
      </w:r>
    </w:p>
    <w:p w:rsidR="003408E3" w:rsidRDefault="003408E3" w:rsidP="00340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8E3" w:rsidRDefault="003408E3" w:rsidP="00340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388" w:rsidRDefault="00097388" w:rsidP="00340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6C2" w:rsidRDefault="003408E3" w:rsidP="00340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Савичева Анна Федоровна  -  председатель комиссии, заместитель директора ГБУСО «Новоалександровский КЦСОН</w:t>
      </w:r>
    </w:p>
    <w:p w:rsidR="00AA2803" w:rsidRDefault="00AA2803" w:rsidP="00340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8E3" w:rsidRDefault="003408E3" w:rsidP="00340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Бобровская Людмила Викторовна  -  заместитель председателя комиссии,</w:t>
      </w:r>
      <w:r w:rsidRPr="00340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заведующая ОСО на дому №1, председатель профкома </w:t>
      </w:r>
    </w:p>
    <w:p w:rsidR="003408E3" w:rsidRDefault="003408E3" w:rsidP="00340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Куделина Ирина Сергеевна - секретарь комиссии, юрисконсульт Учреждения</w:t>
      </w:r>
    </w:p>
    <w:p w:rsidR="003408E3" w:rsidRDefault="003408E3" w:rsidP="00340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408E3" w:rsidRDefault="003408E3" w:rsidP="00340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Сухарева Галина Викторовна</w:t>
      </w:r>
      <w:r w:rsidR="00097388">
        <w:rPr>
          <w:rFonts w:ascii="Times New Roman" w:hAnsi="Times New Roman" w:cs="Times New Roman"/>
          <w:sz w:val="28"/>
          <w:szCs w:val="28"/>
        </w:rPr>
        <w:t>, заведующая ОСО №2</w:t>
      </w:r>
    </w:p>
    <w:p w:rsidR="00097388" w:rsidRDefault="00097388" w:rsidP="00340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Скачкова Людмила Александровна,</w:t>
      </w:r>
      <w:r w:rsidRPr="00097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заведующая социальным приютом для детей и подростков «Солнышко»</w:t>
      </w:r>
    </w:p>
    <w:p w:rsidR="00097388" w:rsidRDefault="00097388" w:rsidP="00340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Суворков Евгений Иванович, специалист по охране труда</w:t>
      </w:r>
    </w:p>
    <w:p w:rsidR="00097388" w:rsidRDefault="00695AA6" w:rsidP="00340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Дьячков Михаил Петрович, председатель Совета Ветеранов (по согласованию).</w:t>
      </w:r>
      <w:bookmarkStart w:id="0" w:name="_GoBack"/>
      <w:bookmarkEnd w:id="0"/>
    </w:p>
    <w:p w:rsidR="003408E3" w:rsidRDefault="003408E3" w:rsidP="003408E3">
      <w:pPr>
        <w:rPr>
          <w:rFonts w:ascii="Times New Roman" w:hAnsi="Times New Roman" w:cs="Times New Roman"/>
          <w:sz w:val="28"/>
          <w:szCs w:val="28"/>
        </w:rPr>
      </w:pPr>
    </w:p>
    <w:p w:rsidR="003408E3" w:rsidRDefault="003408E3" w:rsidP="00340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803" w:rsidRDefault="00AA2803" w:rsidP="00340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4360"/>
      </w:tblGrid>
      <w:tr w:rsidR="007F79EB" w:rsidTr="007F79E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79EB" w:rsidRDefault="007F79EB" w:rsidP="007F7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79EB" w:rsidRDefault="007F79EB" w:rsidP="007F7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7F79EB" w:rsidRDefault="007F79EB" w:rsidP="007F7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6C2" w:rsidRPr="005916C2" w:rsidRDefault="005916C2" w:rsidP="007F7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16C2" w:rsidRPr="005916C2" w:rsidSect="00D5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16C2"/>
    <w:rsid w:val="00097388"/>
    <w:rsid w:val="00315023"/>
    <w:rsid w:val="003408E3"/>
    <w:rsid w:val="0037448C"/>
    <w:rsid w:val="004B6878"/>
    <w:rsid w:val="005916C2"/>
    <w:rsid w:val="00695AA6"/>
    <w:rsid w:val="006E166D"/>
    <w:rsid w:val="007F79EB"/>
    <w:rsid w:val="00924C9D"/>
    <w:rsid w:val="00974789"/>
    <w:rsid w:val="00AA2803"/>
    <w:rsid w:val="00D56F7B"/>
    <w:rsid w:val="00E607FB"/>
    <w:rsid w:val="00ED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Orion</cp:lastModifiedBy>
  <cp:revision>5</cp:revision>
  <cp:lastPrinted>2015-02-04T14:49:00Z</cp:lastPrinted>
  <dcterms:created xsi:type="dcterms:W3CDTF">2015-02-04T13:14:00Z</dcterms:created>
  <dcterms:modified xsi:type="dcterms:W3CDTF">2017-10-03T04:58:00Z</dcterms:modified>
</cp:coreProperties>
</file>